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2A" w:rsidRDefault="00B04F02" w:rsidP="00EA1233">
      <w:pPr>
        <w:autoSpaceDE w:val="0"/>
        <w:autoSpaceDN w:val="0"/>
        <w:bidi w:val="0"/>
        <w:adjustRightInd w:val="0"/>
        <w:spacing w:line="360" w:lineRule="auto"/>
        <w:jc w:val="right"/>
        <w:rPr>
          <w:rFonts w:cs="Calibri"/>
          <w:sz w:val="23"/>
          <w:szCs w:val="23"/>
        </w:rPr>
      </w:pPr>
      <w:r>
        <w:rPr>
          <w:rFonts w:cs="Calibri"/>
          <w:noProof/>
          <w:sz w:val="23"/>
          <w:szCs w:val="23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-414655</wp:posOffset>
            </wp:positionV>
            <wp:extent cx="988695" cy="1449705"/>
            <wp:effectExtent l="38100" t="19050" r="20955" b="17145"/>
            <wp:wrapThrough wrapText="bothSides">
              <wp:wrapPolygon edited="0">
                <wp:start x="-832" y="-284"/>
                <wp:lineTo x="-832" y="21855"/>
                <wp:lineTo x="22058" y="21855"/>
                <wp:lineTo x="22058" y="-284"/>
                <wp:lineTo x="-832" y="-284"/>
              </wp:wrapPolygon>
            </wp:wrapThrough>
            <wp:docPr id="2" name="Picture 1" descr="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4497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C89" w:rsidRDefault="00D51C89" w:rsidP="00EA1233">
      <w:pPr>
        <w:autoSpaceDE w:val="0"/>
        <w:autoSpaceDN w:val="0"/>
        <w:bidi w:val="0"/>
        <w:adjustRightInd w:val="0"/>
        <w:spacing w:line="360" w:lineRule="auto"/>
        <w:rPr>
          <w:rFonts w:cs="Calibri"/>
          <w:sz w:val="23"/>
          <w:szCs w:val="23"/>
        </w:rPr>
      </w:pPr>
    </w:p>
    <w:p w:rsidR="004F2B2A" w:rsidRDefault="0035651E" w:rsidP="00EA123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 w:hint="cs"/>
          <w:b/>
          <w:bCs/>
          <w:sz w:val="40"/>
          <w:szCs w:val="40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EG"/>
        </w:rPr>
        <w:t>السيرة الذاتية</w:t>
      </w:r>
    </w:p>
    <w:p w:rsidR="004F2B2A" w:rsidRPr="00EA1233" w:rsidRDefault="004F2B2A" w:rsidP="00EA1233">
      <w:pPr>
        <w:autoSpaceDE w:val="0"/>
        <w:autoSpaceDN w:val="0"/>
        <w:bidi w:val="0"/>
        <w:adjustRightInd w:val="0"/>
        <w:spacing w:line="360" w:lineRule="auto"/>
        <w:rPr>
          <w:rFonts w:asciiTheme="minorHAnsi" w:hAnsiTheme="minorHAnsi" w:cs="SymbolMT"/>
          <w:sz w:val="31"/>
          <w:szCs w:val="31"/>
        </w:rPr>
      </w:pPr>
    </w:p>
    <w:p w:rsidR="00990D89" w:rsidRDefault="00990D89" w:rsidP="00EA1233">
      <w:pPr>
        <w:autoSpaceDE w:val="0"/>
        <w:autoSpaceDN w:val="0"/>
        <w:bidi w:val="0"/>
        <w:adjustRightInd w:val="0"/>
        <w:spacing w:line="360" w:lineRule="auto"/>
        <w:rPr>
          <w:rFonts w:asciiTheme="minorHAnsi" w:hAnsiTheme="minorHAnsi" w:cs="SymbolMT"/>
          <w:sz w:val="31"/>
          <w:szCs w:val="31"/>
        </w:rPr>
      </w:pPr>
    </w:p>
    <w:p w:rsidR="0035651E" w:rsidRPr="00EA1233" w:rsidRDefault="0035651E" w:rsidP="00EA12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Bidi" w:hint="cs"/>
          <w:sz w:val="36"/>
          <w:szCs w:val="36"/>
          <w:u w:val="single"/>
          <w:rtl/>
        </w:rPr>
      </w:pPr>
      <w:r w:rsidRPr="00EA1233">
        <w:rPr>
          <w:rFonts w:asciiTheme="minorHAnsi" w:hAnsiTheme="minorHAnsi" w:cstheme="minorBidi" w:hint="cs"/>
          <w:sz w:val="36"/>
          <w:szCs w:val="36"/>
          <w:u w:val="single"/>
          <w:rtl/>
        </w:rPr>
        <w:t>بيانات شخصية:</w:t>
      </w:r>
    </w:p>
    <w:tbl>
      <w:tblPr>
        <w:tblW w:w="8568" w:type="dxa"/>
        <w:tblLook w:val="04A0"/>
      </w:tblPr>
      <w:tblGrid>
        <w:gridCol w:w="3438"/>
        <w:gridCol w:w="5130"/>
      </w:tblGrid>
      <w:tr w:rsidR="006D4EA5" w:rsidRPr="000C76B7" w:rsidTr="000C76B7">
        <w:tc>
          <w:tcPr>
            <w:tcW w:w="3438" w:type="dxa"/>
          </w:tcPr>
          <w:p w:rsidR="006D4EA5" w:rsidRPr="000C76B7" w:rsidRDefault="006D4EA5" w:rsidP="00EA1233">
            <w:pPr>
              <w:spacing w:line="36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30" w:type="dxa"/>
          </w:tcPr>
          <w:p w:rsidR="006D4EA5" w:rsidRPr="000C76B7" w:rsidRDefault="0035651E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الاسم: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إيهاب أحمد محمد العواد</w:t>
            </w:r>
          </w:p>
        </w:tc>
      </w:tr>
      <w:tr w:rsidR="006D4EA5" w:rsidRPr="000C76B7" w:rsidTr="000C76B7">
        <w:tc>
          <w:tcPr>
            <w:tcW w:w="3438" w:type="dxa"/>
          </w:tcPr>
          <w:p w:rsidR="006D4EA5" w:rsidRPr="000C76B7" w:rsidRDefault="006D4EA5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:rsidR="006D4EA5" w:rsidRPr="000C76B7" w:rsidRDefault="0035651E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EA12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تاريخ الميلاد: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30 ينلير 1984</w:t>
            </w:r>
          </w:p>
        </w:tc>
      </w:tr>
      <w:tr w:rsidR="00BD6332" w:rsidRPr="000C76B7" w:rsidTr="00912BEE">
        <w:trPr>
          <w:cantSplit/>
        </w:trPr>
        <w:tc>
          <w:tcPr>
            <w:tcW w:w="8568" w:type="dxa"/>
            <w:gridSpan w:val="2"/>
          </w:tcPr>
          <w:p w:rsidR="00BD6332" w:rsidRDefault="00BD6332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EA12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الجنسية: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مصرى</w:t>
            </w:r>
          </w:p>
          <w:p w:rsidR="00BD6332" w:rsidRDefault="00BD6332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EA12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الحالة الاجتماعية: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متزوج ويعول</w:t>
            </w:r>
          </w:p>
          <w:p w:rsidR="00BD6332" w:rsidRPr="000C76B7" w:rsidRDefault="00BD6332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اخر درجة علمية تم الحصول عليها: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ماجستير العلوم الصيدلية (الفارماكولوجيا)</w:t>
            </w:r>
          </w:p>
        </w:tc>
      </w:tr>
      <w:tr w:rsidR="00BD6332" w:rsidRPr="000C76B7" w:rsidTr="002253D6">
        <w:tc>
          <w:tcPr>
            <w:tcW w:w="8568" w:type="dxa"/>
            <w:gridSpan w:val="2"/>
          </w:tcPr>
          <w:p w:rsidR="00BD6332" w:rsidRPr="000C76B7" w:rsidRDefault="00BD6332" w:rsidP="00EA1233">
            <w:pPr>
              <w:autoSpaceDE w:val="0"/>
              <w:autoSpaceDN w:val="0"/>
              <w:adjustRightInd w:val="0"/>
              <w:spacing w:line="360" w:lineRule="auto"/>
              <w:ind w:left="1602" w:hanging="1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الوظيفة الحالية: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مدرس مساعد بقسم الفارماكولوجى، كلية الطب، جامعة أسيوط،، حاليا فى أجازة دراسية للحصول على درجة الدكتوراه من معهد الفارماكولوجى، جامعة كولون، ألمانيا</w:t>
            </w:r>
            <w:r w:rsidR="00EA123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6D4EA5" w:rsidRPr="000C76B7" w:rsidTr="000C76B7">
        <w:tc>
          <w:tcPr>
            <w:tcW w:w="3438" w:type="dxa"/>
          </w:tcPr>
          <w:p w:rsidR="006D4EA5" w:rsidRPr="000C76B7" w:rsidRDefault="006D4EA5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:rsidR="006D4EA5" w:rsidRPr="00EA1233" w:rsidRDefault="00BD6332" w:rsidP="00EA1233">
            <w:pPr>
              <w:autoSpaceDE w:val="0"/>
              <w:autoSpaceDN w:val="0"/>
              <w:adjustRightInd w:val="0"/>
              <w:spacing w:line="360" w:lineRule="auto"/>
              <w:ind w:left="1602" w:hanging="1602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EA12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العنوان الحالى: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معهد الفارماكولوجى، جامعة كولون، كولون، ألمانيا</w:t>
            </w:r>
          </w:p>
          <w:p w:rsidR="001A3EBA" w:rsidRDefault="001A3EBA" w:rsidP="00EA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 w:rsidRPr="00EA12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تليفون المكتب: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</w:t>
            </w:r>
          </w:p>
          <w:p w:rsidR="001A3EBA" w:rsidRDefault="001A3EBA" w:rsidP="00EA1233">
            <w:pPr>
              <w:autoSpaceDE w:val="0"/>
              <w:autoSpaceDN w:val="0"/>
              <w:bidi w:val="0"/>
              <w:adjustRightInd w:val="0"/>
              <w:spacing w:line="360" w:lineRule="auto"/>
              <w:jc w:val="right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1A3EBA">
              <w:rPr>
                <w:rFonts w:ascii="Times New Roman" w:hAnsi="Times New Roman" w:cs="Times New Roman"/>
                <w:sz w:val="28"/>
                <w:szCs w:val="28"/>
              </w:rPr>
              <w:t>+49 221-4785212</w:t>
            </w:r>
          </w:p>
          <w:p w:rsidR="001A3EBA" w:rsidRPr="00EA1233" w:rsidRDefault="001A3EBA" w:rsidP="00EA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EA12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البريد الالكترونى:</w:t>
            </w:r>
          </w:p>
          <w:p w:rsidR="00BD6332" w:rsidRDefault="001A3EBA" w:rsidP="00EA1233">
            <w:pPr>
              <w:autoSpaceDE w:val="0"/>
              <w:autoSpaceDN w:val="0"/>
              <w:bidi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A3EB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eelawaad@smail.</w:t>
              </w:r>
            </w:hyperlink>
            <w:r w:rsidRPr="001A3EBA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uni-koeln.de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:rsidR="00BD6332" w:rsidRPr="00EA1233" w:rsidRDefault="001A3EBA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EA123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اللغات:</w:t>
            </w:r>
          </w:p>
          <w:p w:rsidR="001A3EBA" w:rsidRDefault="001A3EBA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العربية، الانجليزية، الألمانية</w:t>
            </w:r>
          </w:p>
          <w:p w:rsidR="001A3EBA" w:rsidRDefault="001A3EBA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Bidi" w:hint="cs"/>
                <w:sz w:val="31"/>
                <w:szCs w:val="31"/>
                <w:u w:val="single"/>
                <w:rtl/>
              </w:rPr>
            </w:pPr>
          </w:p>
          <w:p w:rsidR="001A3EBA" w:rsidRPr="00EA1233" w:rsidRDefault="001A3EBA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1233">
              <w:rPr>
                <w:rFonts w:asciiTheme="minorHAnsi" w:hAnsiTheme="minorHAnsi" w:cstheme="minorBidi" w:hint="cs"/>
                <w:sz w:val="36"/>
                <w:szCs w:val="36"/>
                <w:u w:val="single"/>
                <w:rtl/>
              </w:rPr>
              <w:t>التعليم:</w:t>
            </w:r>
          </w:p>
        </w:tc>
      </w:tr>
      <w:tr w:rsidR="001A3EBA" w:rsidRPr="000C76B7" w:rsidTr="001328B6">
        <w:tc>
          <w:tcPr>
            <w:tcW w:w="8568" w:type="dxa"/>
            <w:gridSpan w:val="2"/>
          </w:tcPr>
          <w:p w:rsidR="001A3EBA" w:rsidRDefault="001A3EBA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حاصل على </w:t>
            </w:r>
            <w:r w:rsidR="006D43F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بكالوريوس</w:t>
            </w:r>
            <w:r w:rsidR="006D43F8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فى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العلوم الصيدلية من كلية الصيدلة، جامعة أسيوط بتقدير عام ممتاز مع مرتبة الشرف</w:t>
            </w:r>
            <w:r w:rsidR="006D43F8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فى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يونيو 2005.</w:t>
            </w:r>
          </w:p>
          <w:p w:rsidR="006D43F8" w:rsidRDefault="006D43F8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حاصل على درجة الماجستير فى العلوم الصيدلية (الفارماكولوجيا) من كلية الصيدلة، جامعة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lastRenderedPageBreak/>
              <w:t>أسيوط فى يوليو 2011.</w:t>
            </w:r>
          </w:p>
          <w:p w:rsidR="006D43F8" w:rsidRDefault="006D43F8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عنوان رسالة الماجستير:</w:t>
            </w:r>
          </w:p>
          <w:p w:rsidR="006D43F8" w:rsidRPr="000C76B7" w:rsidRDefault="006D43F8" w:rsidP="00EA12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 w:hint="cs"/>
                <w:sz w:val="28"/>
                <w:szCs w:val="28"/>
                <w:lang w:bidi="ar-EG"/>
              </w:rPr>
            </w:pPr>
            <w:r w:rsidRPr="006D43F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الدور المحتمل للإجهاد التأكسدى و أكسيد النيتريك فى التشنج</w:t>
            </w:r>
            <w:r w:rsidRPr="006D43F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6D43F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المحدث بعقار </w:t>
            </w:r>
            <w:r w:rsidRPr="006D43F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س</w:t>
            </w:r>
            <w:r w:rsidRPr="006D43F8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بروفلوكساسين فى فئران التجارب</w:t>
            </w:r>
          </w:p>
        </w:tc>
      </w:tr>
    </w:tbl>
    <w:p w:rsidR="004F2B2A" w:rsidRPr="00EA1233" w:rsidRDefault="006D43F8" w:rsidP="00EA1233">
      <w:pPr>
        <w:autoSpaceDE w:val="0"/>
        <w:autoSpaceDN w:val="0"/>
        <w:adjustRightInd w:val="0"/>
        <w:spacing w:line="360" w:lineRule="auto"/>
        <w:ind w:hanging="180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EA1233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lastRenderedPageBreak/>
        <w:t>الاهتمامات البحثية:</w:t>
      </w:r>
    </w:p>
    <w:p w:rsidR="006D43F8" w:rsidRPr="00EA1233" w:rsidRDefault="006D43F8" w:rsidP="00EA1233">
      <w:pPr>
        <w:autoSpaceDE w:val="0"/>
        <w:autoSpaceDN w:val="0"/>
        <w:adjustRightInd w:val="0"/>
        <w:spacing w:line="360" w:lineRule="auto"/>
        <w:ind w:left="-154" w:hanging="26"/>
        <w:jc w:val="both"/>
        <w:rPr>
          <w:rFonts w:ascii="Times New Roman" w:hAnsi="Times New Roman" w:cs="Times New Roman" w:hint="cs"/>
          <w:sz w:val="32"/>
          <w:szCs w:val="32"/>
          <w:rtl/>
        </w:rPr>
      </w:pPr>
      <w:r w:rsidRPr="00EA1233">
        <w:rPr>
          <w:rFonts w:ascii="Times New Roman" w:hAnsi="Times New Roman" w:cs="Times New Roman" w:hint="cs"/>
          <w:sz w:val="28"/>
          <w:szCs w:val="28"/>
          <w:rtl/>
          <w:lang w:bidi="ar-EG"/>
        </w:rPr>
        <w:t>بحث مسببات الألم المزمن واستهداف بعض البروتينات</w:t>
      </w:r>
      <w:r w:rsidR="00EA1233" w:rsidRPr="00EA123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الغير معروفة سابقا والمساهمة بشكل كبير فى حدوث بعض أنواع الألم المزمن بهدف تطوير علاجات جديدة فعالة فى حالات الألم المزمن المستعصى.</w:t>
      </w:r>
      <w:r w:rsidR="00EA1233" w:rsidRPr="00EA1233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sectPr w:rsidR="006D43F8" w:rsidRPr="00EA1233" w:rsidSect="00610E62">
      <w:footerReference w:type="default" r:id="rId9"/>
      <w:pgSz w:w="11906" w:h="16838"/>
      <w:pgMar w:top="1440" w:right="1800" w:bottom="1440" w:left="180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1CC" w:rsidRDefault="00CB11CC" w:rsidP="00610E62">
      <w:r>
        <w:separator/>
      </w:r>
    </w:p>
  </w:endnote>
  <w:endnote w:type="continuationSeparator" w:id="1">
    <w:p w:rsidR="00CB11CC" w:rsidRDefault="00CB11CC" w:rsidP="0061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1C" w:rsidRDefault="006E39C5" w:rsidP="00610E62">
    <w:pPr>
      <w:pStyle w:val="Footer"/>
      <w:bidi w:val="0"/>
      <w:jc w:val="center"/>
    </w:pPr>
    <w:r w:rsidRPr="00610E62">
      <w:rPr>
        <w:rFonts w:ascii="Times New Roman" w:hAnsi="Times New Roman" w:cs="Times New Roman"/>
        <w:sz w:val="24"/>
        <w:szCs w:val="24"/>
      </w:rPr>
      <w:fldChar w:fldCharType="begin"/>
    </w:r>
    <w:r w:rsidR="0078501C" w:rsidRPr="00610E6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10E62">
      <w:rPr>
        <w:rFonts w:ascii="Times New Roman" w:hAnsi="Times New Roman" w:cs="Times New Roman"/>
        <w:sz w:val="24"/>
        <w:szCs w:val="24"/>
      </w:rPr>
      <w:fldChar w:fldCharType="separate"/>
    </w:r>
    <w:r w:rsidR="00CB11CC">
      <w:rPr>
        <w:rFonts w:ascii="Times New Roman" w:hAnsi="Times New Roman" w:cs="Times New Roman"/>
        <w:noProof/>
        <w:sz w:val="24"/>
        <w:szCs w:val="24"/>
      </w:rPr>
      <w:t>1</w:t>
    </w:r>
    <w:r w:rsidRPr="00610E62">
      <w:rPr>
        <w:rFonts w:ascii="Times New Roman" w:hAnsi="Times New Roman" w:cs="Times New Roman"/>
        <w:sz w:val="24"/>
        <w:szCs w:val="24"/>
      </w:rPr>
      <w:fldChar w:fldCharType="end"/>
    </w:r>
  </w:p>
  <w:p w:rsidR="0078501C" w:rsidRDefault="00785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1CC" w:rsidRDefault="00CB11CC" w:rsidP="00610E62">
      <w:r>
        <w:separator/>
      </w:r>
    </w:p>
  </w:footnote>
  <w:footnote w:type="continuationSeparator" w:id="1">
    <w:p w:rsidR="00CB11CC" w:rsidRDefault="00CB11CC" w:rsidP="00610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632"/>
    <w:multiLevelType w:val="hybridMultilevel"/>
    <w:tmpl w:val="765AF448"/>
    <w:lvl w:ilvl="0" w:tplc="00C6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F2B56"/>
    <w:multiLevelType w:val="hybridMultilevel"/>
    <w:tmpl w:val="56BE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30F90"/>
    <w:multiLevelType w:val="hybridMultilevel"/>
    <w:tmpl w:val="706A19F4"/>
    <w:lvl w:ilvl="0" w:tplc="00C6088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38A7152E"/>
    <w:multiLevelType w:val="hybridMultilevel"/>
    <w:tmpl w:val="A624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56E3C"/>
    <w:multiLevelType w:val="hybridMultilevel"/>
    <w:tmpl w:val="01660BCE"/>
    <w:lvl w:ilvl="0" w:tplc="25E66A7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512A"/>
    <w:multiLevelType w:val="hybridMultilevel"/>
    <w:tmpl w:val="FCA8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A6A17"/>
    <w:multiLevelType w:val="hybridMultilevel"/>
    <w:tmpl w:val="B4048624"/>
    <w:lvl w:ilvl="0" w:tplc="A23C7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34842"/>
    <w:multiLevelType w:val="hybridMultilevel"/>
    <w:tmpl w:val="08C6F644"/>
    <w:lvl w:ilvl="0" w:tplc="8EDC021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F2B2A"/>
    <w:rsid w:val="00010191"/>
    <w:rsid w:val="00020644"/>
    <w:rsid w:val="0003284D"/>
    <w:rsid w:val="00080D1D"/>
    <w:rsid w:val="000C76B7"/>
    <w:rsid w:val="000D4E92"/>
    <w:rsid w:val="00124B07"/>
    <w:rsid w:val="001541A2"/>
    <w:rsid w:val="00166042"/>
    <w:rsid w:val="00175340"/>
    <w:rsid w:val="00186C2C"/>
    <w:rsid w:val="001A3EBA"/>
    <w:rsid w:val="001B06A5"/>
    <w:rsid w:val="0022645A"/>
    <w:rsid w:val="00230A02"/>
    <w:rsid w:val="002B30D6"/>
    <w:rsid w:val="00300664"/>
    <w:rsid w:val="00315FD3"/>
    <w:rsid w:val="0035651E"/>
    <w:rsid w:val="003839D6"/>
    <w:rsid w:val="003B4195"/>
    <w:rsid w:val="00420AF0"/>
    <w:rsid w:val="004245C5"/>
    <w:rsid w:val="00450A41"/>
    <w:rsid w:val="0046072C"/>
    <w:rsid w:val="004623CA"/>
    <w:rsid w:val="00470698"/>
    <w:rsid w:val="004B1612"/>
    <w:rsid w:val="004B77E4"/>
    <w:rsid w:val="004F2B2A"/>
    <w:rsid w:val="004F7C31"/>
    <w:rsid w:val="005141D1"/>
    <w:rsid w:val="00535F39"/>
    <w:rsid w:val="00543FD7"/>
    <w:rsid w:val="00567F0E"/>
    <w:rsid w:val="00571ED3"/>
    <w:rsid w:val="0057570C"/>
    <w:rsid w:val="0058088E"/>
    <w:rsid w:val="005B6DC4"/>
    <w:rsid w:val="005D5460"/>
    <w:rsid w:val="005D67C9"/>
    <w:rsid w:val="005E1308"/>
    <w:rsid w:val="005E1C5A"/>
    <w:rsid w:val="005E5541"/>
    <w:rsid w:val="005E5CAF"/>
    <w:rsid w:val="005F619A"/>
    <w:rsid w:val="005F7F37"/>
    <w:rsid w:val="00610E62"/>
    <w:rsid w:val="00651556"/>
    <w:rsid w:val="00675FB7"/>
    <w:rsid w:val="006A33FE"/>
    <w:rsid w:val="006B68C9"/>
    <w:rsid w:val="006B7E44"/>
    <w:rsid w:val="006C5AB5"/>
    <w:rsid w:val="006D43F8"/>
    <w:rsid w:val="006D4EA5"/>
    <w:rsid w:val="006E39C5"/>
    <w:rsid w:val="00704480"/>
    <w:rsid w:val="00704969"/>
    <w:rsid w:val="0071337C"/>
    <w:rsid w:val="00714EFB"/>
    <w:rsid w:val="00716A54"/>
    <w:rsid w:val="00737933"/>
    <w:rsid w:val="007477E9"/>
    <w:rsid w:val="00747C8C"/>
    <w:rsid w:val="00763023"/>
    <w:rsid w:val="00775A8B"/>
    <w:rsid w:val="0078501C"/>
    <w:rsid w:val="0078515D"/>
    <w:rsid w:val="007862FC"/>
    <w:rsid w:val="007953E4"/>
    <w:rsid w:val="007B51DB"/>
    <w:rsid w:val="007C54A1"/>
    <w:rsid w:val="007C575B"/>
    <w:rsid w:val="007C71ED"/>
    <w:rsid w:val="007D7B32"/>
    <w:rsid w:val="007E3703"/>
    <w:rsid w:val="007E5D65"/>
    <w:rsid w:val="00806C8D"/>
    <w:rsid w:val="00825D77"/>
    <w:rsid w:val="00840FDB"/>
    <w:rsid w:val="008502C6"/>
    <w:rsid w:val="00870A75"/>
    <w:rsid w:val="008761B1"/>
    <w:rsid w:val="008B14F0"/>
    <w:rsid w:val="008B1691"/>
    <w:rsid w:val="008C7DAD"/>
    <w:rsid w:val="008F689C"/>
    <w:rsid w:val="00924CD1"/>
    <w:rsid w:val="00937E92"/>
    <w:rsid w:val="009412AD"/>
    <w:rsid w:val="00941E8B"/>
    <w:rsid w:val="009433E0"/>
    <w:rsid w:val="00990B3F"/>
    <w:rsid w:val="00990D89"/>
    <w:rsid w:val="009D5CC9"/>
    <w:rsid w:val="00A06E04"/>
    <w:rsid w:val="00A52452"/>
    <w:rsid w:val="00A72712"/>
    <w:rsid w:val="00A84692"/>
    <w:rsid w:val="00AA1A78"/>
    <w:rsid w:val="00AD4E37"/>
    <w:rsid w:val="00AF2A3D"/>
    <w:rsid w:val="00B006DF"/>
    <w:rsid w:val="00B04F02"/>
    <w:rsid w:val="00B30A77"/>
    <w:rsid w:val="00B32B2E"/>
    <w:rsid w:val="00B40ADF"/>
    <w:rsid w:val="00B50D66"/>
    <w:rsid w:val="00B5183D"/>
    <w:rsid w:val="00BC72CD"/>
    <w:rsid w:val="00BD6332"/>
    <w:rsid w:val="00BF4812"/>
    <w:rsid w:val="00C115AF"/>
    <w:rsid w:val="00C15534"/>
    <w:rsid w:val="00C65251"/>
    <w:rsid w:val="00C94442"/>
    <w:rsid w:val="00CB11CC"/>
    <w:rsid w:val="00D07589"/>
    <w:rsid w:val="00D14366"/>
    <w:rsid w:val="00D425C1"/>
    <w:rsid w:val="00D463A9"/>
    <w:rsid w:val="00D51C89"/>
    <w:rsid w:val="00D57C6D"/>
    <w:rsid w:val="00D62EBF"/>
    <w:rsid w:val="00D71B1D"/>
    <w:rsid w:val="00D73629"/>
    <w:rsid w:val="00D824E9"/>
    <w:rsid w:val="00D95A54"/>
    <w:rsid w:val="00DD0610"/>
    <w:rsid w:val="00DD6563"/>
    <w:rsid w:val="00E128A0"/>
    <w:rsid w:val="00E132D4"/>
    <w:rsid w:val="00E31A97"/>
    <w:rsid w:val="00E4686A"/>
    <w:rsid w:val="00E54895"/>
    <w:rsid w:val="00E757AD"/>
    <w:rsid w:val="00E9517E"/>
    <w:rsid w:val="00EA1233"/>
    <w:rsid w:val="00EB50DF"/>
    <w:rsid w:val="00EF6C97"/>
    <w:rsid w:val="00EF74A3"/>
    <w:rsid w:val="00F25C69"/>
    <w:rsid w:val="00F44077"/>
    <w:rsid w:val="00F67D76"/>
    <w:rsid w:val="00F7038D"/>
    <w:rsid w:val="00F719D7"/>
    <w:rsid w:val="00FA59EB"/>
    <w:rsid w:val="00FD56C7"/>
    <w:rsid w:val="00FD656D"/>
    <w:rsid w:val="00FE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33"/>
    <w:pPr>
      <w:bidi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E1308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E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5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0E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E62"/>
  </w:style>
  <w:style w:type="paragraph" w:styleId="Footer">
    <w:name w:val="footer"/>
    <w:basedOn w:val="Normal"/>
    <w:link w:val="FooterChar"/>
    <w:uiPriority w:val="99"/>
    <w:unhideWhenUsed/>
    <w:rsid w:val="00610E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62"/>
  </w:style>
  <w:style w:type="paragraph" w:styleId="BalloonText">
    <w:name w:val="Balloon Text"/>
    <w:basedOn w:val="Normal"/>
    <w:link w:val="BalloonTextChar"/>
    <w:uiPriority w:val="99"/>
    <w:semiHidden/>
    <w:unhideWhenUsed/>
    <w:rsid w:val="00D51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7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0AD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13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E1308"/>
  </w:style>
  <w:style w:type="character" w:styleId="Emphasis">
    <w:name w:val="Emphasis"/>
    <w:basedOn w:val="DefaultParagraphFont"/>
    <w:uiPriority w:val="20"/>
    <w:qFormat/>
    <w:rsid w:val="005E1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lawaad@smai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Course in Basics of Laboratory Animal Science (FELASA B), University of Cologne,</vt:lpstr>
      <vt:lpstr>EMTRAIN public-private partnership PhD workshop, Brussels, Belgium. From 11-14/0</vt:lpstr>
      <vt:lpstr>15th International MST Meeting, NanoTemper HQ, Munich, Germany, From 16-17/04/20</vt:lpstr>
    </vt:vector>
  </TitlesOfParts>
  <Company/>
  <LinksUpToDate>false</LinksUpToDate>
  <CharactersWithSpaces>1167</CharactersWithSpaces>
  <SharedDoc>false</SharedDoc>
  <HLinks>
    <vt:vector size="6" baseType="variant">
      <vt:variant>
        <vt:i4>6684755</vt:i4>
      </vt:variant>
      <vt:variant>
        <vt:i4>0</vt:i4>
      </vt:variant>
      <vt:variant>
        <vt:i4>0</vt:i4>
      </vt:variant>
      <vt:variant>
        <vt:i4>5</vt:i4>
      </vt:variant>
      <vt:variant>
        <vt:lpwstr>mailto:ehabawaad@gmail.com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2015-06-14T22:13:00Z</dcterms:created>
  <dcterms:modified xsi:type="dcterms:W3CDTF">2015-06-14T23:03:00Z</dcterms:modified>
</cp:coreProperties>
</file>